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FB50" w14:textId="77777777" w:rsidR="005434E6" w:rsidRPr="00BE207C" w:rsidRDefault="00BE207C" w:rsidP="00BE207C">
      <w:pPr>
        <w:jc w:val="center"/>
        <w:rPr>
          <w:b/>
          <w:sz w:val="32"/>
          <w:szCs w:val="32"/>
        </w:rPr>
      </w:pPr>
      <w:r w:rsidRPr="00BE207C">
        <w:rPr>
          <w:b/>
          <w:sz w:val="32"/>
          <w:szCs w:val="32"/>
        </w:rPr>
        <w:t xml:space="preserve">Kampaň obyčejného hrdinství Ekoškoly ZŠ Jirkov Studentská </w:t>
      </w:r>
      <w:r w:rsidR="00E768EA">
        <w:rPr>
          <w:b/>
          <w:sz w:val="32"/>
          <w:szCs w:val="32"/>
        </w:rPr>
        <w:t xml:space="preserve">18. – 24. </w:t>
      </w:r>
      <w:r w:rsidRPr="00BE207C">
        <w:rPr>
          <w:b/>
          <w:sz w:val="32"/>
          <w:szCs w:val="32"/>
        </w:rPr>
        <w:t>duben 2022</w:t>
      </w:r>
    </w:p>
    <w:p w14:paraId="2223EAC8" w14:textId="77777777" w:rsidR="00BE207C" w:rsidRPr="00742EE0" w:rsidRDefault="00BE207C" w:rsidP="00BE207C">
      <w:pPr>
        <w:rPr>
          <w:sz w:val="28"/>
          <w:szCs w:val="28"/>
        </w:rPr>
      </w:pPr>
      <w:r w:rsidRPr="00BE207C">
        <w:rPr>
          <w:sz w:val="28"/>
          <w:szCs w:val="28"/>
        </w:rPr>
        <w:t>Zapojit se</w:t>
      </w:r>
      <w:r>
        <w:rPr>
          <w:sz w:val="28"/>
          <w:szCs w:val="28"/>
        </w:rPr>
        <w:t xml:space="preserve"> může každý žák či zaměstnanec naší školy. Může si vybrat libovolný počet výzev, které navrhli členové našeho ekotýmu. </w:t>
      </w:r>
      <w:r w:rsidR="00A36892">
        <w:rPr>
          <w:sz w:val="28"/>
          <w:szCs w:val="28"/>
        </w:rPr>
        <w:t>Před první tabulku</w:t>
      </w:r>
      <w:r>
        <w:rPr>
          <w:sz w:val="28"/>
          <w:szCs w:val="28"/>
        </w:rPr>
        <w:t xml:space="preserve"> zapište, prosím, jména všech žáků vaší třídy, kteří se do kampaně zapojili. V průběhu celého týdne vyplňujte tabulku u jednotlivých výzev</w:t>
      </w:r>
      <w:r w:rsidR="00742EE0">
        <w:rPr>
          <w:sz w:val="28"/>
          <w:szCs w:val="28"/>
        </w:rPr>
        <w:t xml:space="preserve">. </w:t>
      </w:r>
      <w:r w:rsidR="00742EE0" w:rsidRPr="00742EE0">
        <w:rPr>
          <w:sz w:val="28"/>
          <w:szCs w:val="28"/>
        </w:rPr>
        <w:t>Do tabulky udělá k danému dni 1</w:t>
      </w:r>
      <w:r w:rsidR="00883CC7">
        <w:rPr>
          <w:sz w:val="28"/>
          <w:szCs w:val="28"/>
        </w:rPr>
        <w:t xml:space="preserve"> svislou</w:t>
      </w:r>
      <w:r w:rsidR="00742EE0" w:rsidRPr="00742EE0">
        <w:rPr>
          <w:sz w:val="28"/>
          <w:szCs w:val="28"/>
        </w:rPr>
        <w:t xml:space="preserve"> čárku každý, který ten den výzvu splnil. </w:t>
      </w:r>
      <w:r w:rsidR="00883CC7">
        <w:rPr>
          <w:sz w:val="28"/>
          <w:szCs w:val="28"/>
        </w:rPr>
        <w:t xml:space="preserve">Členové ekotýmu budou dělat čárky červeně, aby bylo vidět, že se všichni do některé výzvy zapojili. </w:t>
      </w:r>
      <w:r w:rsidR="00742EE0" w:rsidRPr="00742EE0">
        <w:rPr>
          <w:sz w:val="28"/>
          <w:szCs w:val="28"/>
        </w:rPr>
        <w:t>Do posledního sloupečku zapíše člen ekotýmu z dané třídy číslem celkový počet splněného úkolu za celý týden.</w:t>
      </w:r>
      <w:r w:rsidR="00685569">
        <w:rPr>
          <w:sz w:val="28"/>
          <w:szCs w:val="28"/>
        </w:rPr>
        <w:t xml:space="preserve"> U 4. výzvy nečárkujte, ale zapište číslem počet hodin strávených venku.</w:t>
      </w:r>
    </w:p>
    <w:p w14:paraId="56F2AF68" w14:textId="77777777" w:rsidR="00A36892" w:rsidRDefault="00A36892" w:rsidP="00BE2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zapojených </w:t>
      </w:r>
      <w:r w:rsidR="003F6B26">
        <w:rPr>
          <w:b/>
          <w:sz w:val="28"/>
          <w:szCs w:val="28"/>
        </w:rPr>
        <w:t xml:space="preserve">žáků, učitelů a </w:t>
      </w:r>
      <w:r w:rsidR="009120BF">
        <w:rPr>
          <w:b/>
          <w:sz w:val="28"/>
          <w:szCs w:val="28"/>
        </w:rPr>
        <w:t>provozních zaměstnanců:</w:t>
      </w:r>
    </w:p>
    <w:p w14:paraId="373FFDD3" w14:textId="77777777" w:rsidR="00A36892" w:rsidRDefault="00A36892" w:rsidP="00BE207C">
      <w:pPr>
        <w:rPr>
          <w:b/>
          <w:sz w:val="28"/>
          <w:szCs w:val="28"/>
        </w:rPr>
      </w:pPr>
    </w:p>
    <w:p w14:paraId="2CF967B6" w14:textId="77777777" w:rsidR="00A36892" w:rsidRDefault="00A36892" w:rsidP="00BE207C">
      <w:pPr>
        <w:rPr>
          <w:b/>
          <w:sz w:val="28"/>
          <w:szCs w:val="28"/>
        </w:rPr>
      </w:pPr>
    </w:p>
    <w:p w14:paraId="770C85B5" w14:textId="77777777" w:rsidR="00A36892" w:rsidRPr="00541960" w:rsidRDefault="00A36892" w:rsidP="00BE207C">
      <w:pPr>
        <w:rPr>
          <w:b/>
          <w:sz w:val="28"/>
          <w:szCs w:val="28"/>
        </w:rPr>
      </w:pPr>
    </w:p>
    <w:tbl>
      <w:tblPr>
        <w:tblStyle w:val="Mkatabulky"/>
        <w:tblW w:w="15730" w:type="dxa"/>
        <w:tblLook w:val="04A0" w:firstRow="1" w:lastRow="0" w:firstColumn="1" w:lastColumn="0" w:noHBand="0" w:noVBand="1"/>
      </w:tblPr>
      <w:tblGrid>
        <w:gridCol w:w="2798"/>
        <w:gridCol w:w="1616"/>
        <w:gridCol w:w="1617"/>
        <w:gridCol w:w="1616"/>
        <w:gridCol w:w="1617"/>
        <w:gridCol w:w="1616"/>
        <w:gridCol w:w="1617"/>
        <w:gridCol w:w="1616"/>
        <w:gridCol w:w="1617"/>
      </w:tblGrid>
      <w:tr w:rsidR="00AA22B0" w14:paraId="5FCE93E4" w14:textId="77777777" w:rsidTr="00541960">
        <w:tc>
          <w:tcPr>
            <w:tcW w:w="15730" w:type="dxa"/>
            <w:gridSpan w:val="9"/>
          </w:tcPr>
          <w:p w14:paraId="367273BB" w14:textId="77777777" w:rsidR="00AA22B0" w:rsidRDefault="00AA22B0" w:rsidP="00BE207C">
            <w:pPr>
              <w:rPr>
                <w:sz w:val="28"/>
                <w:szCs w:val="28"/>
              </w:rPr>
            </w:pPr>
            <w:r w:rsidRPr="00742EE0">
              <w:rPr>
                <w:b/>
                <w:sz w:val="28"/>
                <w:szCs w:val="28"/>
              </w:rPr>
              <w:t>1. výzva: Neplýtv</w:t>
            </w:r>
            <w:r w:rsidR="008D723F">
              <w:rPr>
                <w:b/>
                <w:sz w:val="28"/>
                <w:szCs w:val="28"/>
              </w:rPr>
              <w:t>ám</w:t>
            </w:r>
            <w:r w:rsidRPr="00742EE0">
              <w:rPr>
                <w:b/>
                <w:sz w:val="28"/>
                <w:szCs w:val="28"/>
              </w:rPr>
              <w:t xml:space="preserve"> potravinami</w:t>
            </w:r>
            <w:r w:rsidR="002A5346">
              <w:rPr>
                <w:b/>
                <w:sz w:val="28"/>
                <w:szCs w:val="28"/>
              </w:rPr>
              <w:t>!</w:t>
            </w:r>
            <w:r w:rsidRPr="00742EE0">
              <w:rPr>
                <w:b/>
                <w:sz w:val="28"/>
                <w:szCs w:val="28"/>
              </w:rPr>
              <w:t xml:space="preserve"> Nech</w:t>
            </w:r>
            <w:r w:rsidR="008D723F">
              <w:rPr>
                <w:b/>
                <w:sz w:val="28"/>
                <w:szCs w:val="28"/>
              </w:rPr>
              <w:t>ám</w:t>
            </w:r>
            <w:r w:rsidRPr="00742EE0">
              <w:rPr>
                <w:b/>
                <w:sz w:val="28"/>
                <w:szCs w:val="28"/>
              </w:rPr>
              <w:t xml:space="preserve"> si nandat jen takovou porci, kterou sní</w:t>
            </w:r>
            <w:r w:rsidR="008D723F">
              <w:rPr>
                <w:b/>
                <w:sz w:val="28"/>
                <w:szCs w:val="28"/>
              </w:rPr>
              <w:t>m</w:t>
            </w:r>
            <w:r w:rsidRPr="00742EE0">
              <w:rPr>
                <w:b/>
                <w:sz w:val="28"/>
                <w:szCs w:val="28"/>
              </w:rPr>
              <w:t>. Nevyhazuj</w:t>
            </w:r>
            <w:r w:rsidR="008D723F">
              <w:rPr>
                <w:b/>
                <w:sz w:val="28"/>
                <w:szCs w:val="28"/>
              </w:rPr>
              <w:t xml:space="preserve">i </w:t>
            </w:r>
            <w:r w:rsidRPr="00742EE0">
              <w:rPr>
                <w:b/>
                <w:sz w:val="28"/>
                <w:szCs w:val="28"/>
              </w:rPr>
              <w:t>žádné jídlo!!! Doma ani ve</w:t>
            </w:r>
            <w:r>
              <w:rPr>
                <w:sz w:val="28"/>
                <w:szCs w:val="28"/>
              </w:rPr>
              <w:t xml:space="preserve"> </w:t>
            </w:r>
            <w:r w:rsidRPr="00742EE0">
              <w:rPr>
                <w:b/>
                <w:sz w:val="28"/>
                <w:szCs w:val="28"/>
              </w:rPr>
              <w:t>škole.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42EE0" w14:paraId="49B80680" w14:textId="77777777" w:rsidTr="000E71E5">
        <w:tc>
          <w:tcPr>
            <w:tcW w:w="2798" w:type="dxa"/>
          </w:tcPr>
          <w:p w14:paraId="130C6C32" w14:textId="77777777" w:rsidR="00742EE0" w:rsidRDefault="00742EE0" w:rsidP="00BE2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5E9F6FE3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25943A5F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42901F5C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2E0FE5E3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32F30AA9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30ECBD07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051C81E6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31B00B8E" w14:textId="77777777" w:rsidR="00742EE0" w:rsidRPr="000E71E5" w:rsidRDefault="00742EE0" w:rsidP="00742EE0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742EE0" w14:paraId="4DD23265" w14:textId="77777777" w:rsidTr="001D65A6">
        <w:trPr>
          <w:trHeight w:val="1694"/>
        </w:trPr>
        <w:tc>
          <w:tcPr>
            <w:tcW w:w="2798" w:type="dxa"/>
          </w:tcPr>
          <w:p w14:paraId="33DE3404" w14:textId="77777777" w:rsidR="00742EE0" w:rsidRDefault="00742EE0" w:rsidP="00BE207C">
            <w:pPr>
              <w:rPr>
                <w:sz w:val="28"/>
                <w:szCs w:val="28"/>
              </w:rPr>
            </w:pPr>
          </w:p>
          <w:p w14:paraId="6E7E5D49" w14:textId="77777777" w:rsidR="007C4901" w:rsidRDefault="007C4901" w:rsidP="00BE207C">
            <w:pPr>
              <w:rPr>
                <w:sz w:val="28"/>
                <w:szCs w:val="28"/>
              </w:rPr>
            </w:pPr>
          </w:p>
          <w:p w14:paraId="00CD9F93" w14:textId="77777777" w:rsidR="007C4901" w:rsidRDefault="007C4901" w:rsidP="00BE207C">
            <w:pPr>
              <w:rPr>
                <w:sz w:val="28"/>
                <w:szCs w:val="28"/>
              </w:rPr>
            </w:pPr>
          </w:p>
          <w:p w14:paraId="6B6F8D29" w14:textId="77777777" w:rsidR="009120BF" w:rsidRDefault="009120BF" w:rsidP="00BE207C">
            <w:pPr>
              <w:rPr>
                <w:sz w:val="28"/>
                <w:szCs w:val="28"/>
              </w:rPr>
            </w:pPr>
          </w:p>
          <w:p w14:paraId="31875808" w14:textId="77777777" w:rsidR="007C4901" w:rsidRDefault="007C4901" w:rsidP="00BE207C">
            <w:pPr>
              <w:rPr>
                <w:sz w:val="28"/>
                <w:szCs w:val="28"/>
              </w:rPr>
            </w:pPr>
          </w:p>
          <w:p w14:paraId="3048ECC5" w14:textId="77777777" w:rsidR="000E71E5" w:rsidRDefault="000E71E5" w:rsidP="00BE207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78B00E71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526ECD4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1584A86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32FB16D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7B665A8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B66CDAE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1ED490F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7186473" w14:textId="77777777" w:rsidR="00742EE0" w:rsidRDefault="00742EE0" w:rsidP="00BE207C">
            <w:pPr>
              <w:rPr>
                <w:sz w:val="28"/>
                <w:szCs w:val="28"/>
              </w:rPr>
            </w:pPr>
          </w:p>
        </w:tc>
      </w:tr>
      <w:tr w:rsidR="00742EE0" w14:paraId="35A062CC" w14:textId="77777777" w:rsidTr="00541960">
        <w:tc>
          <w:tcPr>
            <w:tcW w:w="15730" w:type="dxa"/>
            <w:gridSpan w:val="9"/>
          </w:tcPr>
          <w:p w14:paraId="13E43A61" w14:textId="77777777" w:rsidR="00742EE0" w:rsidRPr="0048080E" w:rsidRDefault="00742EE0" w:rsidP="00BE207C">
            <w:pPr>
              <w:rPr>
                <w:b/>
                <w:sz w:val="24"/>
                <w:szCs w:val="24"/>
              </w:rPr>
            </w:pPr>
            <w:r w:rsidRPr="00742EE0">
              <w:rPr>
                <w:b/>
                <w:sz w:val="28"/>
                <w:szCs w:val="28"/>
              </w:rPr>
              <w:t>2.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02CB">
              <w:rPr>
                <w:b/>
                <w:sz w:val="28"/>
                <w:szCs w:val="28"/>
              </w:rPr>
              <w:t>Šetř</w:t>
            </w:r>
            <w:r w:rsidR="008D723F">
              <w:rPr>
                <w:b/>
                <w:sz w:val="28"/>
                <w:szCs w:val="28"/>
              </w:rPr>
              <w:t>ím</w:t>
            </w:r>
            <w:r w:rsidR="008C02CB">
              <w:rPr>
                <w:b/>
                <w:sz w:val="28"/>
                <w:szCs w:val="28"/>
              </w:rPr>
              <w:t xml:space="preserve"> vodou, nesv</w:t>
            </w:r>
            <w:r w:rsidR="008D723F">
              <w:rPr>
                <w:b/>
                <w:sz w:val="28"/>
                <w:szCs w:val="28"/>
              </w:rPr>
              <w:t xml:space="preserve">ítím </w:t>
            </w:r>
            <w:r w:rsidR="008C02CB">
              <w:rPr>
                <w:b/>
                <w:sz w:val="28"/>
                <w:szCs w:val="28"/>
              </w:rPr>
              <w:t>zbytečně, zhasín</w:t>
            </w:r>
            <w:r w:rsidR="008D723F">
              <w:rPr>
                <w:b/>
                <w:sz w:val="28"/>
                <w:szCs w:val="28"/>
              </w:rPr>
              <w:t>ám</w:t>
            </w:r>
            <w:r w:rsidR="008C02CB">
              <w:rPr>
                <w:b/>
                <w:sz w:val="28"/>
                <w:szCs w:val="28"/>
              </w:rPr>
              <w:t>!</w:t>
            </w:r>
            <w:r w:rsidR="0048080E">
              <w:rPr>
                <w:b/>
                <w:sz w:val="28"/>
                <w:szCs w:val="28"/>
              </w:rPr>
              <w:t xml:space="preserve"> </w:t>
            </w:r>
            <w:r w:rsidR="0048080E">
              <w:rPr>
                <w:b/>
                <w:sz w:val="24"/>
                <w:szCs w:val="24"/>
              </w:rPr>
              <w:t>(Na toaletách se nenahřívám u sušáku na ruce.)</w:t>
            </w:r>
          </w:p>
        </w:tc>
      </w:tr>
      <w:tr w:rsidR="00742EE0" w14:paraId="20D0C6D2" w14:textId="77777777" w:rsidTr="000E71E5">
        <w:tc>
          <w:tcPr>
            <w:tcW w:w="2798" w:type="dxa"/>
          </w:tcPr>
          <w:p w14:paraId="64FAF17E" w14:textId="77777777" w:rsidR="00742EE0" w:rsidRDefault="00742EE0" w:rsidP="0074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0A0F5042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0886B385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32A1A9FE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7F034358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3B3B9183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774A22E2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72291F33" w14:textId="77777777" w:rsidR="00742EE0" w:rsidRDefault="00742EE0" w:rsidP="0074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2E9EE555" w14:textId="77777777" w:rsidR="00742EE0" w:rsidRPr="000E71E5" w:rsidRDefault="00742EE0" w:rsidP="00742EE0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742EE0" w14:paraId="15C70C5B" w14:textId="77777777" w:rsidTr="000E71E5">
        <w:tc>
          <w:tcPr>
            <w:tcW w:w="2798" w:type="dxa"/>
          </w:tcPr>
          <w:p w14:paraId="04683112" w14:textId="77777777" w:rsidR="00742EE0" w:rsidRDefault="00742EE0" w:rsidP="00742EE0">
            <w:pPr>
              <w:rPr>
                <w:sz w:val="28"/>
                <w:szCs w:val="28"/>
              </w:rPr>
            </w:pPr>
          </w:p>
          <w:p w14:paraId="2C2F3DA8" w14:textId="77777777" w:rsidR="00541960" w:rsidRDefault="00541960" w:rsidP="00742EE0">
            <w:pPr>
              <w:rPr>
                <w:sz w:val="28"/>
                <w:szCs w:val="28"/>
              </w:rPr>
            </w:pPr>
          </w:p>
          <w:p w14:paraId="2B5D1FC3" w14:textId="77777777" w:rsidR="00742EE0" w:rsidRDefault="00742EE0" w:rsidP="00742EE0">
            <w:pPr>
              <w:rPr>
                <w:sz w:val="28"/>
                <w:szCs w:val="28"/>
              </w:rPr>
            </w:pPr>
          </w:p>
          <w:p w14:paraId="2E984B7D" w14:textId="77777777" w:rsidR="00A36892" w:rsidRDefault="00A36892" w:rsidP="00742EE0">
            <w:pPr>
              <w:rPr>
                <w:sz w:val="28"/>
                <w:szCs w:val="28"/>
              </w:rPr>
            </w:pPr>
          </w:p>
          <w:p w14:paraId="2394D779" w14:textId="77777777" w:rsidR="00A36892" w:rsidRDefault="00A36892" w:rsidP="00742EE0">
            <w:pPr>
              <w:rPr>
                <w:sz w:val="28"/>
                <w:szCs w:val="28"/>
              </w:rPr>
            </w:pPr>
          </w:p>
          <w:p w14:paraId="201B075D" w14:textId="77777777" w:rsidR="000E71E5" w:rsidRDefault="000E71E5" w:rsidP="00742EE0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7F63C6C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C78D992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33F83D0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6B0B13B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38C0924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E47625A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394D9FC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07B505F" w14:textId="77777777" w:rsidR="00742EE0" w:rsidRDefault="00742EE0" w:rsidP="00742EE0">
            <w:pPr>
              <w:rPr>
                <w:sz w:val="28"/>
                <w:szCs w:val="28"/>
              </w:rPr>
            </w:pPr>
          </w:p>
        </w:tc>
      </w:tr>
      <w:tr w:rsidR="00541960" w:rsidRPr="00742EE0" w14:paraId="5C369EFA" w14:textId="77777777" w:rsidTr="00541960">
        <w:tc>
          <w:tcPr>
            <w:tcW w:w="15730" w:type="dxa"/>
            <w:gridSpan w:val="9"/>
          </w:tcPr>
          <w:p w14:paraId="1031A93F" w14:textId="77777777" w:rsidR="00541960" w:rsidRPr="002A5346" w:rsidRDefault="00541960" w:rsidP="002511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83CC7">
              <w:rPr>
                <w:b/>
                <w:sz w:val="28"/>
                <w:szCs w:val="28"/>
              </w:rPr>
              <w:t>Do školy i ze školy chodím pěšky!</w:t>
            </w:r>
            <w:r w:rsidR="002A5346">
              <w:rPr>
                <w:b/>
                <w:sz w:val="28"/>
                <w:szCs w:val="28"/>
              </w:rPr>
              <w:t xml:space="preserve"> </w:t>
            </w:r>
            <w:r w:rsidR="002A5346">
              <w:rPr>
                <w:sz w:val="28"/>
                <w:szCs w:val="28"/>
              </w:rPr>
              <w:t>Čárku zapiš jen k tomu dni, ve kterém jsi šel pěšky obě cesty.</w:t>
            </w:r>
          </w:p>
        </w:tc>
      </w:tr>
      <w:tr w:rsidR="00883CC7" w14:paraId="26CDF8AA" w14:textId="77777777" w:rsidTr="000E71E5">
        <w:trPr>
          <w:gridAfter w:val="2"/>
          <w:wAfter w:w="3233" w:type="dxa"/>
        </w:trPr>
        <w:tc>
          <w:tcPr>
            <w:tcW w:w="2798" w:type="dxa"/>
          </w:tcPr>
          <w:p w14:paraId="367DD126" w14:textId="77777777" w:rsidR="00883CC7" w:rsidRDefault="00883CC7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13CD6564" w14:textId="77777777" w:rsidR="00883CC7" w:rsidRDefault="00883CC7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49B764DA" w14:textId="77777777" w:rsidR="00883CC7" w:rsidRDefault="00883CC7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1BA4C987" w14:textId="77777777" w:rsidR="00883CC7" w:rsidRDefault="00883CC7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1BD3FAB7" w14:textId="77777777" w:rsidR="00883CC7" w:rsidRDefault="00883CC7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2E45FA93" w14:textId="77777777" w:rsidR="00883CC7" w:rsidRDefault="00883CC7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4DAAA6CE" w14:textId="77777777" w:rsidR="00883CC7" w:rsidRPr="000E71E5" w:rsidRDefault="00883CC7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883CC7" w14:paraId="62AA5340" w14:textId="77777777" w:rsidTr="000E71E5">
        <w:trPr>
          <w:gridAfter w:val="2"/>
          <w:wAfter w:w="3233" w:type="dxa"/>
        </w:trPr>
        <w:tc>
          <w:tcPr>
            <w:tcW w:w="2798" w:type="dxa"/>
          </w:tcPr>
          <w:p w14:paraId="46C964B4" w14:textId="77777777" w:rsidR="00883CC7" w:rsidRDefault="00883CC7" w:rsidP="00251191">
            <w:pPr>
              <w:rPr>
                <w:sz w:val="28"/>
                <w:szCs w:val="28"/>
              </w:rPr>
            </w:pPr>
          </w:p>
          <w:p w14:paraId="37292A27" w14:textId="77777777" w:rsidR="00883CC7" w:rsidRDefault="00883CC7" w:rsidP="00251191">
            <w:pPr>
              <w:rPr>
                <w:sz w:val="28"/>
                <w:szCs w:val="28"/>
              </w:rPr>
            </w:pPr>
          </w:p>
          <w:p w14:paraId="4142EF10" w14:textId="77777777" w:rsidR="00883CC7" w:rsidRDefault="00883CC7" w:rsidP="00251191">
            <w:pPr>
              <w:rPr>
                <w:sz w:val="28"/>
                <w:szCs w:val="28"/>
              </w:rPr>
            </w:pPr>
          </w:p>
          <w:p w14:paraId="3FDA0AEF" w14:textId="77777777" w:rsidR="00883CC7" w:rsidRDefault="00883CC7" w:rsidP="00251191">
            <w:pPr>
              <w:rPr>
                <w:sz w:val="28"/>
                <w:szCs w:val="28"/>
              </w:rPr>
            </w:pPr>
          </w:p>
          <w:p w14:paraId="2AE24FA9" w14:textId="77777777" w:rsidR="00883CC7" w:rsidRDefault="00883CC7" w:rsidP="00251191">
            <w:pPr>
              <w:rPr>
                <w:sz w:val="28"/>
                <w:szCs w:val="28"/>
              </w:rPr>
            </w:pPr>
          </w:p>
          <w:p w14:paraId="4716E242" w14:textId="77777777" w:rsidR="00883CC7" w:rsidRDefault="00883CC7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3F2CBFA" w14:textId="77777777" w:rsidR="00883CC7" w:rsidRDefault="00883CC7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4881308" w14:textId="77777777" w:rsidR="00883CC7" w:rsidRDefault="00883CC7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34EF240" w14:textId="77777777" w:rsidR="00883CC7" w:rsidRDefault="00883CC7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6B03AA5" w14:textId="77777777" w:rsidR="00883CC7" w:rsidRDefault="00883CC7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1C6AB07" w14:textId="77777777" w:rsidR="00883CC7" w:rsidRDefault="00883CC7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D9BF246" w14:textId="77777777" w:rsidR="00883CC7" w:rsidRDefault="00883CC7" w:rsidP="00251191">
            <w:pPr>
              <w:rPr>
                <w:sz w:val="28"/>
                <w:szCs w:val="28"/>
              </w:rPr>
            </w:pPr>
          </w:p>
        </w:tc>
      </w:tr>
      <w:tr w:rsidR="00541960" w:rsidRPr="00742EE0" w14:paraId="6D32E2AD" w14:textId="77777777" w:rsidTr="00541960">
        <w:tc>
          <w:tcPr>
            <w:tcW w:w="15730" w:type="dxa"/>
            <w:gridSpan w:val="9"/>
          </w:tcPr>
          <w:p w14:paraId="3B48A6C7" w14:textId="77777777" w:rsidR="00541960" w:rsidRPr="00883CC7" w:rsidRDefault="00541960" w:rsidP="002511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83CC7">
              <w:rPr>
                <w:b/>
                <w:sz w:val="28"/>
                <w:szCs w:val="28"/>
              </w:rPr>
              <w:t xml:space="preserve">Trávím denně </w:t>
            </w:r>
            <w:r w:rsidR="0048080E">
              <w:rPr>
                <w:b/>
                <w:sz w:val="28"/>
                <w:szCs w:val="28"/>
              </w:rPr>
              <w:t xml:space="preserve">aktivním pohybem </w:t>
            </w:r>
            <w:r w:rsidR="00883CC7">
              <w:rPr>
                <w:b/>
                <w:sz w:val="28"/>
                <w:szCs w:val="28"/>
              </w:rPr>
              <w:t xml:space="preserve">několik hodin na čerstvém vzduchu! </w:t>
            </w:r>
            <w:r w:rsidR="00883CC7">
              <w:rPr>
                <w:sz w:val="28"/>
                <w:szCs w:val="28"/>
              </w:rPr>
              <w:t>Do tabulky napiš číslem počet hodin v daném dni.</w:t>
            </w:r>
          </w:p>
        </w:tc>
      </w:tr>
      <w:tr w:rsidR="00541960" w14:paraId="06BF3BA9" w14:textId="77777777" w:rsidTr="000E71E5">
        <w:tc>
          <w:tcPr>
            <w:tcW w:w="2798" w:type="dxa"/>
          </w:tcPr>
          <w:p w14:paraId="542F0480" w14:textId="77777777" w:rsidR="00541960" w:rsidRDefault="00541960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2ACC93DE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05517EAC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227549DA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089F00F9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56F4FC97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0F8B062C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63788D3D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22CF5366" w14:textId="77777777" w:rsidR="00541960" w:rsidRPr="000E71E5" w:rsidRDefault="00541960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541960" w14:paraId="4475FDE5" w14:textId="77777777" w:rsidTr="000E71E5">
        <w:tc>
          <w:tcPr>
            <w:tcW w:w="2798" w:type="dxa"/>
          </w:tcPr>
          <w:p w14:paraId="7160806F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E2C0B73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AC00EA0" w14:textId="77777777" w:rsidR="001D65A6" w:rsidRDefault="001D65A6" w:rsidP="00251191">
            <w:pPr>
              <w:rPr>
                <w:sz w:val="28"/>
                <w:szCs w:val="28"/>
              </w:rPr>
            </w:pPr>
          </w:p>
          <w:p w14:paraId="54FDCD6A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27BE4BAD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4A6A0277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5FED682B" w14:textId="77777777" w:rsidR="00A36892" w:rsidRDefault="00A36892" w:rsidP="00251191">
            <w:pPr>
              <w:rPr>
                <w:sz w:val="28"/>
                <w:szCs w:val="28"/>
              </w:rPr>
            </w:pPr>
          </w:p>
          <w:p w14:paraId="31C22AC4" w14:textId="77777777" w:rsidR="00A36892" w:rsidRDefault="00A36892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0EF5F53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A289684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2233BF8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CC05B68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A7F751C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6BC72DD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68F4AE6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62391F63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</w:tr>
      <w:tr w:rsidR="00541960" w:rsidRPr="00742EE0" w14:paraId="19197E70" w14:textId="77777777" w:rsidTr="00541960">
        <w:tc>
          <w:tcPr>
            <w:tcW w:w="15730" w:type="dxa"/>
            <w:gridSpan w:val="9"/>
          </w:tcPr>
          <w:p w14:paraId="7D9A075D" w14:textId="77777777" w:rsidR="00541960" w:rsidRPr="00742EE0" w:rsidRDefault="00541960" w:rsidP="00251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346">
              <w:rPr>
                <w:b/>
                <w:sz w:val="28"/>
                <w:szCs w:val="28"/>
              </w:rPr>
              <w:t>Uklízím bez vyzvání! Dbám na pořádek ve své třídě, ve škole</w:t>
            </w:r>
            <w:r w:rsidR="008D723F">
              <w:rPr>
                <w:b/>
                <w:sz w:val="28"/>
                <w:szCs w:val="28"/>
              </w:rPr>
              <w:t>, doma</w:t>
            </w:r>
            <w:r w:rsidR="002A5346">
              <w:rPr>
                <w:b/>
                <w:sz w:val="28"/>
                <w:szCs w:val="28"/>
              </w:rPr>
              <w:t xml:space="preserve"> i ve svém městě.</w:t>
            </w:r>
          </w:p>
        </w:tc>
      </w:tr>
      <w:tr w:rsidR="00541960" w14:paraId="38B1CA95" w14:textId="77777777" w:rsidTr="000E71E5">
        <w:tc>
          <w:tcPr>
            <w:tcW w:w="2798" w:type="dxa"/>
          </w:tcPr>
          <w:p w14:paraId="021447B6" w14:textId="77777777" w:rsidR="00541960" w:rsidRDefault="00541960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5F0FCD5C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7C461DC2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28F09C6E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31ADF2AA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79434144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242BC1EB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3DBB23B8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4F563165" w14:textId="77777777" w:rsidR="00541960" w:rsidRPr="000E71E5" w:rsidRDefault="00541960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541960" w14:paraId="02B0B58C" w14:textId="77777777" w:rsidTr="000E71E5">
        <w:tc>
          <w:tcPr>
            <w:tcW w:w="2798" w:type="dxa"/>
          </w:tcPr>
          <w:p w14:paraId="17B57645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2786FB20" w14:textId="77777777" w:rsidR="000E71E5" w:rsidRDefault="000E71E5" w:rsidP="00251191">
            <w:pPr>
              <w:rPr>
                <w:sz w:val="28"/>
                <w:szCs w:val="28"/>
              </w:rPr>
            </w:pPr>
          </w:p>
          <w:p w14:paraId="005CCE19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035B55E6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61FB109A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77B8C70F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06B97FB7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5654D4D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6A5330D4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4851527" w14:textId="77777777" w:rsidR="000E71E5" w:rsidRDefault="000E71E5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0892E5E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9C4A4A4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7ECEEE9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6796377C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8DB7DE5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6779789B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A14B7E9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7E04B2C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</w:tr>
      <w:tr w:rsidR="00541960" w:rsidRPr="00742EE0" w14:paraId="14DC38A9" w14:textId="77777777" w:rsidTr="00541960">
        <w:tc>
          <w:tcPr>
            <w:tcW w:w="15730" w:type="dxa"/>
            <w:gridSpan w:val="9"/>
          </w:tcPr>
          <w:p w14:paraId="5031782D" w14:textId="77777777" w:rsidR="00541960" w:rsidRPr="00742EE0" w:rsidRDefault="00541960" w:rsidP="00251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346">
              <w:rPr>
                <w:b/>
                <w:sz w:val="28"/>
                <w:szCs w:val="28"/>
              </w:rPr>
              <w:t xml:space="preserve">Alespoň jeden den se obejdu bez počítače, tabletu, mobilního telefonu apod. </w:t>
            </w:r>
          </w:p>
        </w:tc>
      </w:tr>
      <w:tr w:rsidR="00541960" w14:paraId="6FD76113" w14:textId="77777777" w:rsidTr="000E71E5">
        <w:tc>
          <w:tcPr>
            <w:tcW w:w="2798" w:type="dxa"/>
          </w:tcPr>
          <w:p w14:paraId="5F765B7F" w14:textId="77777777" w:rsidR="00541960" w:rsidRDefault="00541960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5AA10880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6ED00FE2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3EFE34D5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393DA03A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0C38AA8A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74F31EF6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2DF7B15D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125C0924" w14:textId="77777777" w:rsidR="00541960" w:rsidRPr="000E71E5" w:rsidRDefault="00541960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541960" w14:paraId="75593D70" w14:textId="77777777" w:rsidTr="000E71E5">
        <w:tc>
          <w:tcPr>
            <w:tcW w:w="2798" w:type="dxa"/>
          </w:tcPr>
          <w:p w14:paraId="34B3FC2E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77DE484D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258898C7" w14:textId="77777777" w:rsidR="009120BF" w:rsidRDefault="009120BF" w:rsidP="00251191">
            <w:pPr>
              <w:rPr>
                <w:sz w:val="28"/>
                <w:szCs w:val="28"/>
              </w:rPr>
            </w:pPr>
          </w:p>
          <w:p w14:paraId="0459C5DD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03087246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7614A9BD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1C0AE5A" w14:textId="77777777" w:rsidR="00A36892" w:rsidRDefault="00A36892" w:rsidP="00251191">
            <w:pPr>
              <w:rPr>
                <w:sz w:val="28"/>
                <w:szCs w:val="28"/>
              </w:rPr>
            </w:pPr>
          </w:p>
          <w:p w14:paraId="27ED7276" w14:textId="77777777" w:rsidR="00A36892" w:rsidRDefault="00A36892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B4CE272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F98177E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78C9FBB6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7CA6522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A96B879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32FBBD1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945342B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EEF172F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</w:tr>
      <w:tr w:rsidR="00541960" w:rsidRPr="00742EE0" w14:paraId="6799D748" w14:textId="77777777" w:rsidTr="00541960">
        <w:tc>
          <w:tcPr>
            <w:tcW w:w="15730" w:type="dxa"/>
            <w:gridSpan w:val="9"/>
          </w:tcPr>
          <w:p w14:paraId="7B96E9F2" w14:textId="77777777" w:rsidR="00541960" w:rsidRPr="00D573E0" w:rsidRDefault="00541960" w:rsidP="0025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346">
              <w:rPr>
                <w:b/>
                <w:sz w:val="28"/>
                <w:szCs w:val="28"/>
              </w:rPr>
              <w:t xml:space="preserve">Aktivně třídím odpad! </w:t>
            </w:r>
            <w:r w:rsidR="002A5346" w:rsidRPr="00D573E0">
              <w:rPr>
                <w:b/>
                <w:sz w:val="24"/>
                <w:szCs w:val="24"/>
              </w:rPr>
              <w:t>(Krabičky od mléka patří do žlutého kontejneru.)</w:t>
            </w:r>
            <w:r w:rsidR="002A5346">
              <w:rPr>
                <w:b/>
                <w:sz w:val="28"/>
                <w:szCs w:val="28"/>
              </w:rPr>
              <w:t xml:space="preserve"> Minimalizuji odpad</w:t>
            </w:r>
            <w:r w:rsidR="008D723F">
              <w:rPr>
                <w:b/>
                <w:sz w:val="28"/>
                <w:szCs w:val="28"/>
              </w:rPr>
              <w:t>!</w:t>
            </w:r>
            <w:r w:rsidR="00D573E0">
              <w:rPr>
                <w:b/>
                <w:sz w:val="24"/>
                <w:szCs w:val="24"/>
              </w:rPr>
              <w:t xml:space="preserve"> (Používám na svačinky omyvatelné krabičky.)</w:t>
            </w:r>
          </w:p>
        </w:tc>
      </w:tr>
      <w:tr w:rsidR="00541960" w14:paraId="079B4687" w14:textId="77777777" w:rsidTr="000E71E5">
        <w:tc>
          <w:tcPr>
            <w:tcW w:w="2798" w:type="dxa"/>
          </w:tcPr>
          <w:p w14:paraId="13E4D46E" w14:textId="77777777" w:rsidR="00541960" w:rsidRDefault="00541960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4CB62952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035C12D3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7E4AC891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15FD716B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36F4CA66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68056B31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32EE2339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74CA152D" w14:textId="77777777" w:rsidR="00541960" w:rsidRPr="000E71E5" w:rsidRDefault="00541960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541960" w14:paraId="25D67FE1" w14:textId="77777777" w:rsidTr="000E71E5">
        <w:tc>
          <w:tcPr>
            <w:tcW w:w="2798" w:type="dxa"/>
          </w:tcPr>
          <w:p w14:paraId="6AED6129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2FB563F9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5CC90785" w14:textId="77777777" w:rsidR="009120BF" w:rsidRDefault="009120BF" w:rsidP="00251191">
            <w:pPr>
              <w:rPr>
                <w:sz w:val="28"/>
                <w:szCs w:val="28"/>
              </w:rPr>
            </w:pPr>
          </w:p>
          <w:p w14:paraId="27325EC5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526A8328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5B367C55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544CAACF" w14:textId="77777777" w:rsidR="00A36892" w:rsidRDefault="00A36892" w:rsidP="00251191">
            <w:pPr>
              <w:rPr>
                <w:sz w:val="28"/>
                <w:szCs w:val="28"/>
              </w:rPr>
            </w:pPr>
          </w:p>
          <w:p w14:paraId="1C41B08D" w14:textId="77777777" w:rsidR="000E71E5" w:rsidRDefault="000E71E5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F1ED389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CA5FF17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7380AC6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C01F353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1E05CC4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753AC16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FFD9C83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F6A233B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</w:tr>
      <w:tr w:rsidR="00541960" w:rsidRPr="00742EE0" w14:paraId="310C2523" w14:textId="77777777" w:rsidTr="00541960">
        <w:tc>
          <w:tcPr>
            <w:tcW w:w="15730" w:type="dxa"/>
            <w:gridSpan w:val="9"/>
          </w:tcPr>
          <w:p w14:paraId="30F48E84" w14:textId="77777777" w:rsidR="00541960" w:rsidRPr="00D573E0" w:rsidRDefault="00541960" w:rsidP="0025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73E0">
              <w:rPr>
                <w:b/>
                <w:sz w:val="28"/>
                <w:szCs w:val="28"/>
              </w:rPr>
              <w:t>Neplýtvám papírem během vyučování!</w:t>
            </w:r>
            <w:r w:rsidR="00D573E0">
              <w:rPr>
                <w:b/>
                <w:sz w:val="24"/>
                <w:szCs w:val="24"/>
              </w:rPr>
              <w:t xml:space="preserve"> (Používám vyřazené papíry, v sešitech nevynechávám stránky, použitý papír vytřídím apod.)</w:t>
            </w:r>
          </w:p>
        </w:tc>
      </w:tr>
      <w:tr w:rsidR="00541960" w14:paraId="1E78B576" w14:textId="77777777" w:rsidTr="000E71E5">
        <w:tc>
          <w:tcPr>
            <w:tcW w:w="2798" w:type="dxa"/>
          </w:tcPr>
          <w:p w14:paraId="39F9789F" w14:textId="77777777" w:rsidR="00541960" w:rsidRDefault="00541960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32953B7D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2217E814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0A2F0D8D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4A279C3C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6CA1849C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0B693436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5E049F82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7268184A" w14:textId="77777777" w:rsidR="00541960" w:rsidRPr="000E71E5" w:rsidRDefault="00541960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541960" w14:paraId="24D73C6A" w14:textId="77777777" w:rsidTr="000E71E5">
        <w:tc>
          <w:tcPr>
            <w:tcW w:w="2798" w:type="dxa"/>
          </w:tcPr>
          <w:p w14:paraId="17D63CF9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0EDCC6A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0DC7BB94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4273D1AA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703F49BC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46FCAF7A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66E4B0A9" w14:textId="77777777" w:rsidR="00A36892" w:rsidRDefault="00A36892" w:rsidP="00251191">
            <w:pPr>
              <w:rPr>
                <w:sz w:val="28"/>
                <w:szCs w:val="28"/>
              </w:rPr>
            </w:pPr>
          </w:p>
          <w:p w14:paraId="6E5A3F53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73C3DA1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D15014E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9E019E7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54E8378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0165030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30F00C0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19CB240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36F031D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</w:tr>
      <w:tr w:rsidR="00541960" w:rsidRPr="00742EE0" w14:paraId="4D137A2A" w14:textId="77777777" w:rsidTr="00541960">
        <w:tc>
          <w:tcPr>
            <w:tcW w:w="15730" w:type="dxa"/>
            <w:gridSpan w:val="9"/>
          </w:tcPr>
          <w:p w14:paraId="70356FEB" w14:textId="77777777" w:rsidR="00541960" w:rsidRPr="00742EE0" w:rsidRDefault="00541960" w:rsidP="00251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73E0">
              <w:rPr>
                <w:b/>
                <w:sz w:val="28"/>
                <w:szCs w:val="28"/>
              </w:rPr>
              <w:t xml:space="preserve">Zlepším prostředí svým slušným chováním! </w:t>
            </w:r>
            <w:r w:rsidR="00D573E0" w:rsidRPr="00D573E0">
              <w:rPr>
                <w:b/>
                <w:sz w:val="24"/>
                <w:szCs w:val="24"/>
              </w:rPr>
              <w:t>(Zdravím všechny dospělé osoby ve škole, poděkuji, poprosím</w:t>
            </w:r>
            <w:r w:rsidR="00D573E0">
              <w:rPr>
                <w:b/>
                <w:sz w:val="24"/>
                <w:szCs w:val="24"/>
              </w:rPr>
              <w:t>, pomůžu</w:t>
            </w:r>
            <w:r w:rsidR="00D573E0" w:rsidRPr="00D573E0">
              <w:rPr>
                <w:b/>
                <w:sz w:val="24"/>
                <w:szCs w:val="24"/>
              </w:rPr>
              <w:t xml:space="preserve"> apod.)</w:t>
            </w:r>
          </w:p>
        </w:tc>
      </w:tr>
      <w:tr w:rsidR="00541960" w14:paraId="2E1BDC11" w14:textId="77777777" w:rsidTr="000E71E5">
        <w:tc>
          <w:tcPr>
            <w:tcW w:w="2798" w:type="dxa"/>
          </w:tcPr>
          <w:p w14:paraId="7F427765" w14:textId="77777777" w:rsidR="00541960" w:rsidRDefault="00541960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33EB4B3D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64B22C37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225717A5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0232CA5F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718A3F2E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5FA6A90B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17AFF9F8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551552F1" w14:textId="77777777" w:rsidR="00541960" w:rsidRPr="000E71E5" w:rsidRDefault="00541960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541960" w14:paraId="38DF9CE7" w14:textId="77777777" w:rsidTr="000E71E5">
        <w:tc>
          <w:tcPr>
            <w:tcW w:w="2798" w:type="dxa"/>
          </w:tcPr>
          <w:p w14:paraId="7DD63CF5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EED7978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759AAD1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65FACC92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6186E32A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0EC5B234" w14:textId="77777777" w:rsidR="000E71E5" w:rsidRDefault="000E71E5" w:rsidP="00251191">
            <w:pPr>
              <w:rPr>
                <w:sz w:val="28"/>
                <w:szCs w:val="28"/>
              </w:rPr>
            </w:pPr>
          </w:p>
          <w:p w14:paraId="5152369A" w14:textId="77777777" w:rsidR="000E71E5" w:rsidRDefault="000E71E5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A05973F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3883BE8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C6EFBF6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8C4ED8E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5DA0441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7E1F6C6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2C4D681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64660521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</w:tr>
      <w:tr w:rsidR="00541960" w:rsidRPr="00742EE0" w14:paraId="28A19D38" w14:textId="77777777" w:rsidTr="00541960">
        <w:tc>
          <w:tcPr>
            <w:tcW w:w="15730" w:type="dxa"/>
            <w:gridSpan w:val="9"/>
          </w:tcPr>
          <w:p w14:paraId="7593228E" w14:textId="77777777" w:rsidR="00541960" w:rsidRPr="00742EE0" w:rsidRDefault="00541960" w:rsidP="00251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42EE0">
              <w:rPr>
                <w:b/>
                <w:sz w:val="28"/>
                <w:szCs w:val="28"/>
              </w:rPr>
              <w:t>. výzva: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73E0">
              <w:rPr>
                <w:b/>
                <w:sz w:val="28"/>
                <w:szCs w:val="28"/>
              </w:rPr>
              <w:t xml:space="preserve">Jím zdravě! </w:t>
            </w:r>
            <w:r w:rsidR="00D573E0" w:rsidRPr="00D573E0">
              <w:rPr>
                <w:b/>
                <w:sz w:val="24"/>
                <w:szCs w:val="24"/>
              </w:rPr>
              <w:t>Místo brambůrků, sušenek, čokolád, energetických nápojů apod. si udělám zdravou svačinku (ovoce, zelenina, jogurty apod.)</w:t>
            </w:r>
          </w:p>
        </w:tc>
      </w:tr>
      <w:tr w:rsidR="00541960" w14:paraId="5501886B" w14:textId="77777777" w:rsidTr="000E71E5">
        <w:tc>
          <w:tcPr>
            <w:tcW w:w="2798" w:type="dxa"/>
          </w:tcPr>
          <w:p w14:paraId="5B193C18" w14:textId="77777777" w:rsidR="00541960" w:rsidRDefault="00541960" w:rsidP="0025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zapojených žáků</w:t>
            </w:r>
          </w:p>
        </w:tc>
        <w:tc>
          <w:tcPr>
            <w:tcW w:w="1616" w:type="dxa"/>
          </w:tcPr>
          <w:p w14:paraId="72233AE2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17" w:type="dxa"/>
          </w:tcPr>
          <w:p w14:paraId="4C96EBF5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616" w:type="dxa"/>
          </w:tcPr>
          <w:p w14:paraId="54E6F995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617" w:type="dxa"/>
          </w:tcPr>
          <w:p w14:paraId="3C01B254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616" w:type="dxa"/>
          </w:tcPr>
          <w:p w14:paraId="28231B41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617" w:type="dxa"/>
          </w:tcPr>
          <w:p w14:paraId="65D9652D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16" w:type="dxa"/>
          </w:tcPr>
          <w:p w14:paraId="600B6402" w14:textId="77777777" w:rsidR="00541960" w:rsidRDefault="00541960" w:rsidP="0025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</w:t>
            </w:r>
          </w:p>
        </w:tc>
        <w:tc>
          <w:tcPr>
            <w:tcW w:w="1617" w:type="dxa"/>
          </w:tcPr>
          <w:p w14:paraId="300899D0" w14:textId="77777777" w:rsidR="00541960" w:rsidRPr="000E71E5" w:rsidRDefault="00541960" w:rsidP="00251191">
            <w:pPr>
              <w:jc w:val="center"/>
              <w:rPr>
                <w:b/>
                <w:sz w:val="20"/>
                <w:szCs w:val="20"/>
              </w:rPr>
            </w:pPr>
            <w:r w:rsidRPr="000E71E5">
              <w:rPr>
                <w:b/>
                <w:sz w:val="20"/>
                <w:szCs w:val="20"/>
              </w:rPr>
              <w:t>Celkem splněno</w:t>
            </w:r>
          </w:p>
        </w:tc>
      </w:tr>
      <w:tr w:rsidR="00541960" w14:paraId="5292B4F9" w14:textId="77777777" w:rsidTr="000E71E5">
        <w:tc>
          <w:tcPr>
            <w:tcW w:w="2798" w:type="dxa"/>
          </w:tcPr>
          <w:p w14:paraId="36DB5221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16EA8CFD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3F2F86F3" w14:textId="77777777" w:rsidR="009120BF" w:rsidRDefault="009120BF" w:rsidP="00251191">
            <w:pPr>
              <w:rPr>
                <w:sz w:val="28"/>
                <w:szCs w:val="28"/>
              </w:rPr>
            </w:pPr>
          </w:p>
          <w:p w14:paraId="1D58E53B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765ED0D0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2E7DA73C" w14:textId="77777777" w:rsidR="00A36892" w:rsidRDefault="00A36892" w:rsidP="00251191">
            <w:pPr>
              <w:rPr>
                <w:sz w:val="28"/>
                <w:szCs w:val="28"/>
              </w:rPr>
            </w:pPr>
          </w:p>
          <w:p w14:paraId="25858363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0E0E3799" w14:textId="77777777" w:rsidR="00541960" w:rsidRDefault="00541960" w:rsidP="00251191">
            <w:pPr>
              <w:rPr>
                <w:sz w:val="28"/>
                <w:szCs w:val="28"/>
              </w:rPr>
            </w:pPr>
          </w:p>
          <w:p w14:paraId="527798C3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512C42D0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A0BF477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7AE36F9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617FBBB5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7C50F301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8876EEA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EB6E319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932F2A0" w14:textId="77777777" w:rsidR="00541960" w:rsidRDefault="00541960" w:rsidP="00251191">
            <w:pPr>
              <w:rPr>
                <w:sz w:val="28"/>
                <w:szCs w:val="28"/>
              </w:rPr>
            </w:pPr>
          </w:p>
        </w:tc>
      </w:tr>
    </w:tbl>
    <w:p w14:paraId="61358DEB" w14:textId="77777777" w:rsidR="00541960" w:rsidRPr="00BE207C" w:rsidRDefault="00541960" w:rsidP="00A36892">
      <w:pPr>
        <w:rPr>
          <w:sz w:val="28"/>
          <w:szCs w:val="28"/>
        </w:rPr>
      </w:pPr>
    </w:p>
    <w:sectPr w:rsidR="00541960" w:rsidRPr="00BE207C" w:rsidSect="00541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7C"/>
    <w:rsid w:val="000E71E5"/>
    <w:rsid w:val="001D65A6"/>
    <w:rsid w:val="002A5346"/>
    <w:rsid w:val="003F6B26"/>
    <w:rsid w:val="0048080E"/>
    <w:rsid w:val="00541960"/>
    <w:rsid w:val="006158BB"/>
    <w:rsid w:val="0067351A"/>
    <w:rsid w:val="00685569"/>
    <w:rsid w:val="00742EE0"/>
    <w:rsid w:val="007C4901"/>
    <w:rsid w:val="00883CC7"/>
    <w:rsid w:val="008C02CB"/>
    <w:rsid w:val="008D723F"/>
    <w:rsid w:val="009120BF"/>
    <w:rsid w:val="00950131"/>
    <w:rsid w:val="00973D91"/>
    <w:rsid w:val="00A36892"/>
    <w:rsid w:val="00AA22B0"/>
    <w:rsid w:val="00BE207C"/>
    <w:rsid w:val="00D573E0"/>
    <w:rsid w:val="00E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5118"/>
  <w15:chartTrackingRefBased/>
  <w15:docId w15:val="{C8572295-0D2B-4CF6-AA99-64CB788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Ludmila Hennlichová</dc:creator>
  <cp:keywords/>
  <dc:description/>
  <cp:lastModifiedBy>uc, Hennlichová Ludmila</cp:lastModifiedBy>
  <cp:revision>2</cp:revision>
  <dcterms:created xsi:type="dcterms:W3CDTF">2022-10-19T11:10:00Z</dcterms:created>
  <dcterms:modified xsi:type="dcterms:W3CDTF">2022-10-19T11:10:00Z</dcterms:modified>
</cp:coreProperties>
</file>